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FBD04" w14:textId="329A5B80" w:rsidR="00FF0BFA" w:rsidRPr="009A0F05" w:rsidRDefault="005A07AF" w:rsidP="00FF0BFA">
      <w:pPr>
        <w:jc w:val="right"/>
      </w:pPr>
      <w:r>
        <w:t>Sábado 07</w:t>
      </w:r>
      <w:r w:rsidR="00411CA5" w:rsidRPr="009A0F05">
        <w:t xml:space="preserve"> </w:t>
      </w:r>
      <w:r w:rsidR="00FF0BFA" w:rsidRPr="009A0F05">
        <w:t xml:space="preserve">de </w:t>
      </w:r>
      <w:proofErr w:type="gramStart"/>
      <w:r>
        <w:t>Marzo</w:t>
      </w:r>
      <w:proofErr w:type="gramEnd"/>
      <w:r w:rsidR="00FF0BFA" w:rsidRPr="009A0F05">
        <w:t xml:space="preserve"> de 202</w:t>
      </w:r>
      <w:r w:rsidR="003A6DB0">
        <w:t>6</w:t>
      </w:r>
    </w:p>
    <w:p w14:paraId="67B33AB7" w14:textId="77777777" w:rsidR="00FF0BFA" w:rsidRPr="009A0F05" w:rsidRDefault="00FF0BFA" w:rsidP="00FF0BFA">
      <w:pPr>
        <w:jc w:val="both"/>
      </w:pPr>
    </w:p>
    <w:p w14:paraId="776C8AAA" w14:textId="77777777" w:rsidR="00FF0BFA" w:rsidRPr="009A0F05" w:rsidRDefault="00FF0BFA" w:rsidP="00FF0BFA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222222"/>
          <w:lang w:eastAsia="es-CO"/>
        </w:rPr>
      </w:pPr>
      <w:proofErr w:type="spellStart"/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>Amad@s</w:t>
      </w:r>
      <w:proofErr w:type="spellEnd"/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 xml:space="preserve"> </w:t>
      </w:r>
      <w:proofErr w:type="spellStart"/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>herman@s</w:t>
      </w:r>
      <w:proofErr w:type="spellEnd"/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 xml:space="preserve"> de Secretaría de Tseyor:</w:t>
      </w:r>
    </w:p>
    <w:p w14:paraId="086A5312" w14:textId="3BD7E169" w:rsidR="00FF0BFA" w:rsidRPr="009A0F05" w:rsidRDefault="00FF0BFA" w:rsidP="00FF0BFA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</w:pPr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 xml:space="preserve">Nos permitimos enviarles el </w:t>
      </w:r>
      <w:r w:rsidRPr="009A0F05">
        <w:rPr>
          <w:rFonts w:ascii="Calibri" w:eastAsia="Times New Roman" w:hAnsi="Calibri" w:cs="Times New Roman"/>
          <w:b/>
          <w:color w:val="073763"/>
          <w:sz w:val="28"/>
          <w:szCs w:val="28"/>
          <w:lang w:eastAsia="es-CO"/>
        </w:rPr>
        <w:t xml:space="preserve">Acuerdo </w:t>
      </w:r>
      <w:proofErr w:type="spellStart"/>
      <w:r w:rsidRPr="009A0F05">
        <w:rPr>
          <w:rFonts w:ascii="Calibri" w:eastAsia="Times New Roman" w:hAnsi="Calibri" w:cs="Times New Roman"/>
          <w:b/>
          <w:color w:val="073763"/>
          <w:sz w:val="28"/>
          <w:szCs w:val="28"/>
          <w:lang w:eastAsia="es-CO"/>
        </w:rPr>
        <w:t>Nº</w:t>
      </w:r>
      <w:proofErr w:type="spellEnd"/>
      <w:r w:rsidRPr="009A0F05">
        <w:rPr>
          <w:rFonts w:ascii="Calibri" w:eastAsia="Times New Roman" w:hAnsi="Calibri" w:cs="Times New Roman"/>
          <w:b/>
          <w:color w:val="073763"/>
          <w:sz w:val="28"/>
          <w:szCs w:val="28"/>
          <w:lang w:eastAsia="es-CO"/>
        </w:rPr>
        <w:t xml:space="preserve"> </w:t>
      </w:r>
      <w:r w:rsidR="00EF2E0C" w:rsidRPr="009A0F05">
        <w:rPr>
          <w:rFonts w:ascii="Calibri" w:eastAsia="Times New Roman" w:hAnsi="Calibri" w:cs="Times New Roman"/>
          <w:b/>
          <w:color w:val="073763"/>
          <w:sz w:val="28"/>
          <w:szCs w:val="28"/>
          <w:lang w:eastAsia="es-CO"/>
        </w:rPr>
        <w:t>3</w:t>
      </w:r>
      <w:r w:rsidR="00393756">
        <w:rPr>
          <w:rFonts w:ascii="Calibri" w:eastAsia="Times New Roman" w:hAnsi="Calibri" w:cs="Times New Roman"/>
          <w:b/>
          <w:color w:val="073763"/>
          <w:sz w:val="28"/>
          <w:szCs w:val="28"/>
          <w:lang w:eastAsia="es-CO"/>
        </w:rPr>
        <w:t>5</w:t>
      </w:r>
      <w:r w:rsidR="005A07AF">
        <w:rPr>
          <w:rFonts w:ascii="Calibri" w:eastAsia="Times New Roman" w:hAnsi="Calibri" w:cs="Times New Roman"/>
          <w:b/>
          <w:color w:val="073763"/>
          <w:sz w:val="28"/>
          <w:szCs w:val="28"/>
          <w:lang w:eastAsia="es-CO"/>
        </w:rPr>
        <w:t>2</w:t>
      </w:r>
      <w:r w:rsidRPr="009A0F05">
        <w:rPr>
          <w:rFonts w:ascii="Calibri" w:eastAsia="Times New Roman" w:hAnsi="Calibri" w:cs="Times New Roman"/>
          <w:b/>
          <w:color w:val="073763"/>
          <w:sz w:val="28"/>
          <w:szCs w:val="28"/>
          <w:lang w:eastAsia="es-CO"/>
        </w:rPr>
        <w:t xml:space="preserve"> </w:t>
      </w:r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 xml:space="preserve">correspondiente a la </w:t>
      </w:r>
      <w:r w:rsidRPr="009A0F05">
        <w:rPr>
          <w:rFonts w:ascii="Calibri" w:eastAsia="Times New Roman" w:hAnsi="Calibri" w:cs="Times New Roman"/>
          <w:b/>
          <w:bCs/>
          <w:color w:val="073763"/>
          <w:sz w:val="28"/>
          <w:szCs w:val="28"/>
          <w:lang w:eastAsia="es-CO"/>
        </w:rPr>
        <w:t xml:space="preserve">Votación Realizada en la Asamblea del Ágora del Junantal de Tseyor, el día </w:t>
      </w:r>
      <w:r w:rsidR="00660A08" w:rsidRPr="009A0F05">
        <w:rPr>
          <w:rFonts w:ascii="Calibri" w:eastAsia="Times New Roman" w:hAnsi="Calibri" w:cs="Times New Roman"/>
          <w:b/>
          <w:bCs/>
          <w:color w:val="073763"/>
          <w:sz w:val="28"/>
          <w:szCs w:val="28"/>
          <w:lang w:eastAsia="es-CO"/>
        </w:rPr>
        <w:t xml:space="preserve">Jueves </w:t>
      </w:r>
      <w:r w:rsidR="005A07AF">
        <w:rPr>
          <w:rFonts w:ascii="Calibri" w:eastAsia="Times New Roman" w:hAnsi="Calibri" w:cs="Times New Roman"/>
          <w:b/>
          <w:bCs/>
          <w:color w:val="073763"/>
          <w:sz w:val="28"/>
          <w:szCs w:val="28"/>
          <w:lang w:eastAsia="es-CO"/>
        </w:rPr>
        <w:t>05</w:t>
      </w:r>
      <w:r w:rsidRPr="009A0F05">
        <w:rPr>
          <w:rFonts w:ascii="Calibri" w:eastAsia="Times New Roman" w:hAnsi="Calibri" w:cs="Times New Roman"/>
          <w:b/>
          <w:bCs/>
          <w:color w:val="073763"/>
          <w:sz w:val="28"/>
          <w:szCs w:val="28"/>
          <w:lang w:eastAsia="es-CO"/>
        </w:rPr>
        <w:t xml:space="preserve"> de </w:t>
      </w:r>
      <w:proofErr w:type="gramStart"/>
      <w:r w:rsidR="005A07AF">
        <w:rPr>
          <w:rFonts w:ascii="Calibri" w:eastAsia="Times New Roman" w:hAnsi="Calibri" w:cs="Times New Roman"/>
          <w:b/>
          <w:bCs/>
          <w:color w:val="073763"/>
          <w:sz w:val="28"/>
          <w:szCs w:val="28"/>
          <w:lang w:eastAsia="es-CO"/>
        </w:rPr>
        <w:t>Marzo</w:t>
      </w:r>
      <w:proofErr w:type="gramEnd"/>
      <w:r w:rsidRPr="009A0F05">
        <w:rPr>
          <w:rFonts w:ascii="Calibri" w:eastAsia="Times New Roman" w:hAnsi="Calibri" w:cs="Times New Roman"/>
          <w:b/>
          <w:bCs/>
          <w:color w:val="073763"/>
          <w:sz w:val="28"/>
          <w:szCs w:val="28"/>
          <w:lang w:eastAsia="es-CO"/>
        </w:rPr>
        <w:t xml:space="preserve"> de 202</w:t>
      </w:r>
      <w:r w:rsidR="00393756">
        <w:rPr>
          <w:rFonts w:ascii="Calibri" w:eastAsia="Times New Roman" w:hAnsi="Calibri" w:cs="Times New Roman"/>
          <w:b/>
          <w:bCs/>
          <w:color w:val="073763"/>
          <w:sz w:val="28"/>
          <w:szCs w:val="28"/>
          <w:lang w:eastAsia="es-CO"/>
        </w:rPr>
        <w:t>6</w:t>
      </w:r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>, respecto a la</w:t>
      </w:r>
      <w:r w:rsidRPr="009A0F05">
        <w:rPr>
          <w:rFonts w:ascii="Calibri" w:eastAsia="Times New Roman" w:hAnsi="Calibri" w:cs="Times New Roman"/>
          <w:b/>
          <w:bCs/>
          <w:color w:val="073763"/>
          <w:sz w:val="28"/>
          <w:szCs w:val="28"/>
          <w:lang w:eastAsia="es-CO"/>
        </w:rPr>
        <w:t xml:space="preserve"> </w:t>
      </w:r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 xml:space="preserve"> </w:t>
      </w:r>
    </w:p>
    <w:p w14:paraId="72017C9A" w14:textId="77777777" w:rsidR="00FF0BFA" w:rsidRPr="009A0F05" w:rsidRDefault="00FF0BFA" w:rsidP="00FF0BFA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</w:pPr>
    </w:p>
    <w:p w14:paraId="498D9C7E" w14:textId="451F8EB9" w:rsidR="00BC481C" w:rsidRPr="00BC481C" w:rsidRDefault="00635751" w:rsidP="00FF0BFA">
      <w:pPr>
        <w:shd w:val="clear" w:color="auto" w:fill="FFFFFF"/>
        <w:spacing w:line="235" w:lineRule="atLeast"/>
        <w:jc w:val="center"/>
        <w:rPr>
          <w:rStyle w:val="Textoennegrita"/>
          <w:rFonts w:ascii="Calibri" w:hAnsi="Calibri" w:cs="Calibri"/>
          <w:b w:val="0"/>
          <w:bCs w:val="0"/>
          <w:color w:val="0070C0"/>
          <w:sz w:val="38"/>
          <w:szCs w:val="38"/>
          <w:shd w:val="clear" w:color="auto" w:fill="FFFFFF"/>
        </w:rPr>
      </w:pPr>
      <w:r w:rsidRPr="00BC481C">
        <w:rPr>
          <w:b/>
          <w:bCs/>
          <w:color w:val="0070C0"/>
          <w:sz w:val="38"/>
          <w:szCs w:val="38"/>
        </w:rPr>
        <w:t xml:space="preserve">SOLICITUD DE </w:t>
      </w:r>
      <w:r w:rsidR="00480055" w:rsidRPr="00BC481C">
        <w:rPr>
          <w:b/>
          <w:bCs/>
          <w:color w:val="0070C0"/>
          <w:sz w:val="38"/>
          <w:szCs w:val="38"/>
        </w:rPr>
        <w:t xml:space="preserve">APROBACIÓN </w:t>
      </w:r>
      <w:r w:rsidR="00BC481C"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>QUE EL TRABAJO DE PONER NOMBRE SIMBÓLICO A LA</w:t>
      </w:r>
      <w:r w:rsidR="00BC481C"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>S</w:t>
      </w:r>
      <w:r w:rsidR="00BC481C"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 xml:space="preserve"> CARTA</w:t>
      </w:r>
      <w:r w:rsidR="00BC481C"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>S “COLECCIÓN ALQUIMIA”</w:t>
      </w:r>
      <w:r w:rsidR="00BC481C"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>, NUMERACI</w:t>
      </w:r>
      <w:r w:rsidR="00BC481C"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>Ó</w:t>
      </w:r>
      <w:r w:rsidR="00BC481C"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>N</w:t>
      </w:r>
      <w:r w:rsidR="00BC481C"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 xml:space="preserve"> Y</w:t>
      </w:r>
      <w:r w:rsidR="00BC481C"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 xml:space="preserve"> PROFUNDIZAR EN EL SIGNIFICADO</w:t>
      </w:r>
      <w:r w:rsid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 xml:space="preserve"> DE LAS MISMAS, </w:t>
      </w:r>
      <w:r w:rsidR="00BC481C"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>SE REALICE EN EQUIPO EN LAS REUNIONES DE INTERIORIZACION</w:t>
      </w:r>
      <w:r w:rsidR="00BC481C" w:rsidRPr="00BC481C">
        <w:rPr>
          <w:rStyle w:val="Textoennegrita"/>
          <w:rFonts w:ascii="Calibri" w:hAnsi="Calibri" w:cs="Calibri"/>
          <w:b w:val="0"/>
          <w:bCs w:val="0"/>
          <w:color w:val="0070C0"/>
          <w:sz w:val="38"/>
          <w:szCs w:val="38"/>
          <w:shd w:val="clear" w:color="auto" w:fill="FFFFFF"/>
        </w:rPr>
        <w:t xml:space="preserve"> </w:t>
      </w:r>
    </w:p>
    <w:p w14:paraId="5E666024" w14:textId="6F7DB014" w:rsidR="00FF0BFA" w:rsidRDefault="00FF0BFA" w:rsidP="00FF0BFA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</w:pPr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 xml:space="preserve">Reciban un </w:t>
      </w:r>
      <w:r w:rsidR="00590FE3"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>G</w:t>
      </w:r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 xml:space="preserve">ran </w:t>
      </w:r>
      <w:r w:rsidR="00760DC2"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>S</w:t>
      </w:r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 xml:space="preserve">aludo </w:t>
      </w:r>
      <w:r w:rsidR="00590FE3"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>Tseyoriano</w:t>
      </w:r>
      <w:r w:rsidRPr="009A0F05"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  <w:t>, infinitas bendiciones.</w:t>
      </w:r>
    </w:p>
    <w:p w14:paraId="43D8D8FD" w14:textId="77777777" w:rsidR="00656323" w:rsidRDefault="00656323" w:rsidP="00FF0BFA">
      <w:pPr>
        <w:shd w:val="clear" w:color="auto" w:fill="FFFFFF"/>
        <w:spacing w:line="235" w:lineRule="atLeast"/>
        <w:jc w:val="both"/>
        <w:rPr>
          <w:rFonts w:ascii="Calibri" w:eastAsia="Times New Roman" w:hAnsi="Calibri" w:cs="Times New Roman"/>
          <w:color w:val="073763"/>
          <w:sz w:val="28"/>
          <w:szCs w:val="28"/>
          <w:lang w:eastAsia="es-CO"/>
        </w:rPr>
      </w:pPr>
    </w:p>
    <w:p w14:paraId="0EA25EDE" w14:textId="77777777" w:rsidR="00BC481C" w:rsidRDefault="00BC481C" w:rsidP="00FF0B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</w:pPr>
      <w:r w:rsidRPr="00BC481C">
        <w:rPr>
          <w:b/>
          <w:bCs/>
          <w:color w:val="0070C0"/>
          <w:sz w:val="38"/>
          <w:szCs w:val="38"/>
        </w:rPr>
        <w:t xml:space="preserve">APROBACIÓN </w:t>
      </w:r>
      <w:r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>QUE EL TRABAJO DE PONER NOMBRE SIMBÓLICO A LAS CARTAS “COLECCIÓN ALQUIMIA”, NUMERACIÓN Y PROFUNDIZAR EN EL SIGNIFICADO</w:t>
      </w:r>
      <w:r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 xml:space="preserve"> DE LAS MISMAS, </w:t>
      </w:r>
      <w:r w:rsidRPr="00BC481C">
        <w:rPr>
          <w:rFonts w:ascii="Calibri" w:eastAsia="Times New Roman" w:hAnsi="Calibri" w:cs="Times New Roman"/>
          <w:b/>
          <w:bCs/>
          <w:color w:val="0070C0"/>
          <w:sz w:val="38"/>
          <w:szCs w:val="38"/>
          <w:lang w:eastAsia="es-CO"/>
        </w:rPr>
        <w:t>SE REALICE EN EQUIPO EN LAS REUNIONES DE INTERIORIZACION</w:t>
      </w:r>
    </w:p>
    <w:p w14:paraId="6D2AEFF5" w14:textId="74E730D5" w:rsidR="00FF0BFA" w:rsidRPr="009A0F05" w:rsidRDefault="00635751" w:rsidP="00FF0B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333344"/>
          <w:sz w:val="30"/>
          <w:szCs w:val="30"/>
          <w:lang w:eastAsia="es-CO"/>
        </w:rPr>
      </w:pPr>
      <w:r w:rsidRPr="009A0F05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 xml:space="preserve"> </w:t>
      </w:r>
      <w:r w:rsidR="00FF0BFA" w:rsidRPr="009A0F05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 xml:space="preserve">– </w:t>
      </w:r>
      <w:r w:rsidR="00BC481C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>05</w:t>
      </w:r>
      <w:r w:rsidR="00FF0BFA" w:rsidRPr="009A0F05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>-</w:t>
      </w:r>
      <w:r w:rsidR="00393756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>0</w:t>
      </w:r>
      <w:r w:rsidR="00BC481C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>3</w:t>
      </w:r>
      <w:r w:rsidR="00FF0BFA" w:rsidRPr="009A0F05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>-202</w:t>
      </w:r>
      <w:r w:rsidR="00393756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>6</w:t>
      </w:r>
      <w:r w:rsidR="00FF0BFA" w:rsidRPr="009A0F05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 xml:space="preserve"> -</w:t>
      </w:r>
    </w:p>
    <w:p w14:paraId="17E14025" w14:textId="6B0F2E89" w:rsidR="00FF0BFA" w:rsidRPr="009A0F05" w:rsidRDefault="00FF0BFA" w:rsidP="00FF0B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</w:pPr>
      <w:r w:rsidRPr="009A0F05">
        <w:rPr>
          <w:rFonts w:ascii="Calibri" w:eastAsia="Times New Roman" w:hAnsi="Calibri" w:cs="Calibri"/>
          <w:b/>
          <w:bCs/>
          <w:color w:val="333344"/>
          <w:sz w:val="30"/>
          <w:szCs w:val="30"/>
          <w:lang w:eastAsia="es-CO"/>
        </w:rPr>
        <w:t> </w:t>
      </w:r>
      <w:r w:rsidRPr="009A0F05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 xml:space="preserve">ACUERDO </w:t>
      </w:r>
      <w:proofErr w:type="spellStart"/>
      <w:r w:rsidRPr="009A0F05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>Nº</w:t>
      </w:r>
      <w:proofErr w:type="spellEnd"/>
      <w:r w:rsidRPr="009A0F05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 xml:space="preserve"> </w:t>
      </w:r>
      <w:r w:rsidR="00EF2E0C" w:rsidRPr="009A0F05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>3</w:t>
      </w:r>
      <w:r w:rsidR="00393756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>5</w:t>
      </w:r>
      <w:r w:rsidR="00BC481C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>2</w:t>
      </w:r>
      <w:r w:rsidR="0042544F" w:rsidRPr="009A0F05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 xml:space="preserve"> </w:t>
      </w:r>
      <w:r w:rsidRPr="009A0F05">
        <w:rPr>
          <w:rFonts w:ascii="Calibri" w:eastAsia="Times New Roman" w:hAnsi="Calibri" w:cs="Calibri"/>
          <w:b/>
          <w:bCs/>
          <w:color w:val="3366FF"/>
          <w:sz w:val="30"/>
          <w:szCs w:val="30"/>
          <w:lang w:eastAsia="es-CO"/>
        </w:rPr>
        <w:t>AJT</w:t>
      </w:r>
    </w:p>
    <w:p w14:paraId="30C3E752" w14:textId="00296BB2" w:rsidR="009C4F1A" w:rsidRPr="009A0F05" w:rsidRDefault="00FF0BFA" w:rsidP="00C55056">
      <w:pPr>
        <w:jc w:val="both"/>
        <w:rPr>
          <w:sz w:val="28"/>
          <w:szCs w:val="28"/>
        </w:rPr>
      </w:pPr>
      <w:r w:rsidRPr="009A0F05">
        <w:rPr>
          <w:rFonts w:cstheme="minorHAnsi"/>
          <w:color w:val="000000" w:themeColor="text1"/>
          <w:sz w:val="28"/>
          <w:szCs w:val="28"/>
        </w:rPr>
        <w:t xml:space="preserve">En la sesión del Ágora del Junantal del día </w:t>
      </w:r>
      <w:r w:rsidR="00C76ABA" w:rsidRPr="009A0F05">
        <w:rPr>
          <w:rFonts w:cstheme="minorHAnsi"/>
          <w:color w:val="000000" w:themeColor="text1"/>
          <w:sz w:val="28"/>
          <w:szCs w:val="28"/>
        </w:rPr>
        <w:t xml:space="preserve">Jueves </w:t>
      </w:r>
      <w:r w:rsidR="00BC481C">
        <w:rPr>
          <w:rFonts w:cstheme="minorHAnsi"/>
          <w:color w:val="000000" w:themeColor="text1"/>
          <w:sz w:val="28"/>
          <w:szCs w:val="28"/>
        </w:rPr>
        <w:t>05</w:t>
      </w:r>
      <w:r w:rsidRPr="009A0F05">
        <w:rPr>
          <w:rFonts w:cstheme="minorHAnsi"/>
          <w:color w:val="000000" w:themeColor="text1"/>
          <w:sz w:val="28"/>
          <w:szCs w:val="28"/>
        </w:rPr>
        <w:t xml:space="preserve"> de </w:t>
      </w:r>
      <w:proofErr w:type="gramStart"/>
      <w:r w:rsidR="00BC481C">
        <w:rPr>
          <w:rFonts w:cstheme="minorHAnsi"/>
          <w:color w:val="000000" w:themeColor="text1"/>
          <w:sz w:val="28"/>
          <w:szCs w:val="28"/>
        </w:rPr>
        <w:t>Marzo</w:t>
      </w:r>
      <w:proofErr w:type="gramEnd"/>
      <w:r w:rsidRPr="009A0F05">
        <w:rPr>
          <w:rFonts w:cstheme="minorHAnsi"/>
          <w:color w:val="000000" w:themeColor="text1"/>
          <w:sz w:val="28"/>
          <w:szCs w:val="28"/>
        </w:rPr>
        <w:t xml:space="preserve"> de 202</w:t>
      </w:r>
      <w:r w:rsidR="00393756">
        <w:rPr>
          <w:rFonts w:cstheme="minorHAnsi"/>
          <w:color w:val="000000" w:themeColor="text1"/>
          <w:sz w:val="28"/>
          <w:szCs w:val="28"/>
        </w:rPr>
        <w:t>6</w:t>
      </w:r>
      <w:r w:rsidRPr="009A0F05">
        <w:rPr>
          <w:rFonts w:cstheme="minorHAnsi"/>
          <w:color w:val="000000" w:themeColor="text1"/>
          <w:sz w:val="28"/>
          <w:szCs w:val="28"/>
        </w:rPr>
        <w:t>,</w:t>
      </w:r>
      <w:r w:rsidR="00213848" w:rsidRPr="009A0F05">
        <w:rPr>
          <w:rFonts w:cstheme="minorHAnsi"/>
          <w:color w:val="000000" w:themeColor="text1"/>
          <w:sz w:val="28"/>
          <w:szCs w:val="28"/>
        </w:rPr>
        <w:t xml:space="preserve"> </w:t>
      </w:r>
      <w:r w:rsidR="00AC606C" w:rsidRPr="009A0F05">
        <w:rPr>
          <w:rFonts w:cstheme="minorHAnsi"/>
          <w:color w:val="000000" w:themeColor="text1"/>
          <w:sz w:val="28"/>
          <w:szCs w:val="28"/>
        </w:rPr>
        <w:t>atendiendo</w:t>
      </w:r>
      <w:r w:rsidR="00D261C3" w:rsidRPr="009A0F05">
        <w:rPr>
          <w:rFonts w:cstheme="minorHAnsi"/>
          <w:color w:val="000000" w:themeColor="text1"/>
          <w:sz w:val="28"/>
          <w:szCs w:val="28"/>
        </w:rPr>
        <w:t xml:space="preserve"> </w:t>
      </w:r>
      <w:r w:rsidR="00DA5067">
        <w:rPr>
          <w:rFonts w:cstheme="minorHAnsi"/>
          <w:color w:val="000000" w:themeColor="text1"/>
          <w:sz w:val="28"/>
          <w:szCs w:val="28"/>
        </w:rPr>
        <w:t>propuesta presentada por el Departamento de Arte</w:t>
      </w:r>
      <w:r w:rsidR="00635751" w:rsidRPr="009A0F05">
        <w:rPr>
          <w:rFonts w:cstheme="minorHAnsi"/>
          <w:color w:val="000000" w:themeColor="text1"/>
          <w:sz w:val="28"/>
          <w:szCs w:val="28"/>
        </w:rPr>
        <w:t xml:space="preserve"> de Tseyor</w:t>
      </w:r>
      <w:r w:rsidR="00AC606C" w:rsidRPr="009A0F05">
        <w:rPr>
          <w:rFonts w:cstheme="minorHAnsi"/>
          <w:color w:val="000000" w:themeColor="text1"/>
          <w:sz w:val="28"/>
          <w:szCs w:val="28"/>
        </w:rPr>
        <w:t xml:space="preserve">, se procedió a realizar votación para aprobar </w:t>
      </w:r>
      <w:r w:rsidR="00DA5067" w:rsidRPr="00DA5067">
        <w:rPr>
          <w:rFonts w:ascii="Calibri" w:eastAsia="Times New Roman" w:hAnsi="Calibri" w:cs="Times New Roman"/>
          <w:b/>
          <w:bCs/>
          <w:sz w:val="28"/>
          <w:szCs w:val="28"/>
          <w:lang w:eastAsia="es-CO"/>
        </w:rPr>
        <w:t xml:space="preserve">QUE EL TRABAJO DE PONER NOMBRE SIMBÓLICO A LAS CARTAS “COLECCIÓN ALQUIMIA”, NUMERACIÓN </w:t>
      </w:r>
      <w:r w:rsidR="00DA5067" w:rsidRPr="00DA5067">
        <w:rPr>
          <w:rFonts w:ascii="Calibri" w:eastAsia="Times New Roman" w:hAnsi="Calibri" w:cs="Times New Roman"/>
          <w:b/>
          <w:bCs/>
          <w:sz w:val="28"/>
          <w:szCs w:val="28"/>
          <w:lang w:eastAsia="es-CO"/>
        </w:rPr>
        <w:lastRenderedPageBreak/>
        <w:t>Y PROFUNDIZAR EN EL SIGNIFICADO DE LAS MISMAS, SE REALICE EN EQUIPO EN LAS REUNIONES DE INTERIORIZACION</w:t>
      </w:r>
      <w:r w:rsidR="00C55056" w:rsidRPr="009A0F05">
        <w:rPr>
          <w:sz w:val="28"/>
          <w:szCs w:val="28"/>
        </w:rPr>
        <w:t xml:space="preserve">, siendo </w:t>
      </w:r>
    </w:p>
    <w:p w14:paraId="42973D9E" w14:textId="63CB7985" w:rsidR="00D261C3" w:rsidRPr="009A0F05" w:rsidRDefault="00D261C3" w:rsidP="00325E47">
      <w:pPr>
        <w:jc w:val="both"/>
        <w:rPr>
          <w:rFonts w:cstheme="minorHAnsi"/>
          <w:color w:val="000000" w:themeColor="text1"/>
          <w:sz w:val="28"/>
          <w:szCs w:val="28"/>
        </w:rPr>
      </w:pPr>
    </w:p>
    <w:p w14:paraId="03842C57" w14:textId="1C2DBF17" w:rsidR="00AC606C" w:rsidRPr="009A0F05" w:rsidRDefault="00AC606C" w:rsidP="00325E47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9A0F05">
        <w:rPr>
          <w:rFonts w:cstheme="minorHAnsi"/>
          <w:b/>
          <w:bCs/>
          <w:color w:val="000000" w:themeColor="text1"/>
          <w:sz w:val="28"/>
          <w:szCs w:val="28"/>
        </w:rPr>
        <w:t>APROBAD</w:t>
      </w:r>
      <w:r w:rsidR="00DA5067">
        <w:rPr>
          <w:rFonts w:cstheme="minorHAnsi"/>
          <w:b/>
          <w:bCs/>
          <w:color w:val="000000" w:themeColor="text1"/>
          <w:sz w:val="28"/>
          <w:szCs w:val="28"/>
        </w:rPr>
        <w:t>A</w:t>
      </w:r>
      <w:r w:rsidR="00C55056" w:rsidRPr="009A0F05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Pr="009A0F05">
        <w:rPr>
          <w:rFonts w:cstheme="minorHAnsi"/>
          <w:b/>
          <w:bCs/>
          <w:color w:val="000000" w:themeColor="text1"/>
          <w:sz w:val="28"/>
          <w:szCs w:val="28"/>
        </w:rPr>
        <w:t>POR UNANIMIDAD</w:t>
      </w:r>
    </w:p>
    <w:p w14:paraId="1F790B79" w14:textId="3C5E1A0C" w:rsidR="009C4F1A" w:rsidRPr="009A0F05" w:rsidRDefault="009C4F1A" w:rsidP="00325E47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22BC2FE" w14:textId="4EABAFA6" w:rsidR="00C55056" w:rsidRPr="009A0F05" w:rsidRDefault="00590FE3" w:rsidP="00DA5067">
      <w:pPr>
        <w:jc w:val="both"/>
        <w:rPr>
          <w:rFonts w:ascii="Calibri" w:hAnsi="Calibri" w:cs="Calibri"/>
          <w:color w:val="333344"/>
          <w:sz w:val="30"/>
          <w:szCs w:val="30"/>
        </w:rPr>
      </w:pPr>
      <w:r w:rsidRPr="009A0F05">
        <w:rPr>
          <w:rFonts w:cstheme="minorHAnsi"/>
          <w:b/>
          <w:bCs/>
          <w:color w:val="000000" w:themeColor="text1"/>
          <w:sz w:val="28"/>
          <w:szCs w:val="28"/>
        </w:rPr>
        <w:t xml:space="preserve">Queda entonces </w:t>
      </w:r>
      <w:r w:rsidR="00DA5067">
        <w:rPr>
          <w:rFonts w:cstheme="minorHAnsi"/>
          <w:b/>
          <w:bCs/>
          <w:color w:val="000000" w:themeColor="text1"/>
          <w:sz w:val="28"/>
          <w:szCs w:val="28"/>
        </w:rPr>
        <w:t>a criterio de la Junta de Priores y Belankiles organizar las sesiones para realizar dicha actividad.</w:t>
      </w:r>
    </w:p>
    <w:p w14:paraId="69F1747C" w14:textId="481FB585" w:rsidR="00FF0BFA" w:rsidRPr="009A0F05" w:rsidRDefault="00DA5067" w:rsidP="00325E47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es-CO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es-CO"/>
        </w:rPr>
        <w:t>E</w:t>
      </w:r>
      <w:r w:rsidR="00FF0BFA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>st</w:t>
      </w:r>
      <w:r w:rsidR="009D5FE9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>a</w:t>
      </w:r>
      <w:r w:rsidR="00FF0BFA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 xml:space="preserve"> </w:t>
      </w:r>
      <w:r w:rsidR="009D5FE9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>acción</w:t>
      </w:r>
      <w:r w:rsidR="00FF0BFA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 xml:space="preserve"> </w:t>
      </w:r>
      <w:r>
        <w:rPr>
          <w:rFonts w:eastAsia="Times New Roman" w:cstheme="minorHAnsi"/>
          <w:color w:val="000000" w:themeColor="text1"/>
          <w:sz w:val="28"/>
          <w:szCs w:val="28"/>
          <w:lang w:eastAsia="es-CO"/>
        </w:rPr>
        <w:t>q</w:t>
      </w:r>
      <w:r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>ueda</w:t>
      </w:r>
      <w:r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 xml:space="preserve"> </w:t>
      </w:r>
      <w:r w:rsidR="00FF0BFA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>contemplad</w:t>
      </w:r>
      <w:r w:rsidR="009D5FE9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>a</w:t>
      </w:r>
      <w:r w:rsidR="00FF0BFA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 xml:space="preserve"> en </w:t>
      </w:r>
      <w:r w:rsidR="009D5FE9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>el</w:t>
      </w:r>
      <w:r w:rsidR="00FF0BFA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 xml:space="preserve"> Acuerdo </w:t>
      </w:r>
      <w:proofErr w:type="spellStart"/>
      <w:r w:rsidR="00FF0BFA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>N°</w:t>
      </w:r>
      <w:proofErr w:type="spellEnd"/>
      <w:r w:rsidR="00FF0BFA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 xml:space="preserve"> </w:t>
      </w:r>
      <w:r w:rsidR="00C55056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>3</w:t>
      </w:r>
      <w:r w:rsidR="00393756">
        <w:rPr>
          <w:rFonts w:eastAsia="Times New Roman" w:cstheme="minorHAnsi"/>
          <w:color w:val="000000" w:themeColor="text1"/>
          <w:sz w:val="28"/>
          <w:szCs w:val="28"/>
          <w:lang w:eastAsia="es-CO"/>
        </w:rPr>
        <w:t>5</w:t>
      </w:r>
      <w:r>
        <w:rPr>
          <w:rFonts w:eastAsia="Times New Roman" w:cstheme="minorHAnsi"/>
          <w:color w:val="000000" w:themeColor="text1"/>
          <w:sz w:val="28"/>
          <w:szCs w:val="28"/>
          <w:lang w:eastAsia="es-CO"/>
        </w:rPr>
        <w:t>2</w:t>
      </w:r>
      <w:r w:rsidR="00FF0BFA"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 xml:space="preserve"> de la Asamblea del Ágora del Junantal, el cual se pasa a Secretaría de Tseyor para el trámite correspondiente.</w:t>
      </w:r>
    </w:p>
    <w:p w14:paraId="6F0E95F5" w14:textId="155CCFF2" w:rsidR="00FF0BFA" w:rsidRPr="009A0F05" w:rsidRDefault="00FF0BFA" w:rsidP="00325E4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eastAsia="es-CO"/>
        </w:rPr>
      </w:pPr>
      <w:r w:rsidRPr="009A0F05">
        <w:rPr>
          <w:rFonts w:eastAsia="Times New Roman" w:cstheme="minorHAnsi"/>
          <w:color w:val="000000" w:themeColor="text1"/>
          <w:sz w:val="28"/>
          <w:szCs w:val="28"/>
          <w:lang w:eastAsia="es-CO"/>
        </w:rPr>
        <w:t>Se deja constancia de lo anterior, adjuntando el enlace correspondiente del OD.</w:t>
      </w:r>
    </w:p>
    <w:p w14:paraId="526705B2" w14:textId="77777777" w:rsidR="00DA5067" w:rsidRPr="00DA5067" w:rsidRDefault="00DA5067" w:rsidP="00DA5067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DA5067">
        <w:rPr>
          <w:rFonts w:cstheme="minorHAnsi"/>
          <w:b/>
          <w:bCs/>
          <w:sz w:val="28"/>
          <w:szCs w:val="28"/>
        </w:rPr>
        <w:t xml:space="preserve">OD AJT </w:t>
      </w:r>
      <w:proofErr w:type="gramStart"/>
      <w:r w:rsidRPr="00DA5067">
        <w:rPr>
          <w:rFonts w:cstheme="minorHAnsi"/>
          <w:b/>
          <w:bCs/>
          <w:sz w:val="28"/>
          <w:szCs w:val="28"/>
        </w:rPr>
        <w:t>Jueves</w:t>
      </w:r>
      <w:proofErr w:type="gramEnd"/>
      <w:r w:rsidRPr="00DA5067">
        <w:rPr>
          <w:rFonts w:cstheme="minorHAnsi"/>
          <w:b/>
          <w:bCs/>
          <w:sz w:val="28"/>
          <w:szCs w:val="28"/>
        </w:rPr>
        <w:t xml:space="preserve"> 05 de Marzo de 2026</w:t>
      </w:r>
    </w:p>
    <w:p w14:paraId="10FC0E14" w14:textId="24F0ABCE" w:rsidR="00DA5067" w:rsidRDefault="00DA5067" w:rsidP="00DA5067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hyperlink r:id="rId7" w:history="1">
        <w:r w:rsidRPr="00D0677B">
          <w:rPr>
            <w:rStyle w:val="Hipervnculo"/>
            <w:rFonts w:cstheme="minorHAnsi"/>
            <w:b/>
            <w:bCs/>
            <w:sz w:val="28"/>
            <w:szCs w:val="28"/>
          </w:rPr>
          <w:t>https://tseyor.org/informes/744</w:t>
        </w:r>
      </w:hyperlink>
    </w:p>
    <w:p w14:paraId="788430FD" w14:textId="77777777" w:rsidR="00DA5067" w:rsidRDefault="00DA5067" w:rsidP="00DA5067">
      <w:pPr>
        <w:shd w:val="clear" w:color="auto" w:fill="FFFFFF"/>
        <w:spacing w:after="0" w:line="240" w:lineRule="auto"/>
        <w:jc w:val="both"/>
        <w:rPr>
          <w:rStyle w:val="Textoennegrita"/>
          <w:rFonts w:ascii="Segoe UI" w:hAnsi="Segoe UI" w:cstheme="minorHAnsi"/>
          <w:sz w:val="28"/>
          <w:szCs w:val="28"/>
          <w:shd w:val="clear" w:color="auto" w:fill="FFFFFF"/>
        </w:rPr>
      </w:pPr>
    </w:p>
    <w:p w14:paraId="11780447" w14:textId="15DFA400" w:rsidR="00DA5067" w:rsidRDefault="00DA5067" w:rsidP="00DA506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sz w:val="26"/>
          <w:szCs w:val="26"/>
          <w:lang w:eastAsia="es-CO"/>
        </w:rPr>
      </w:pPr>
      <w:r w:rsidRPr="00DA5067">
        <w:rPr>
          <w:rFonts w:ascii="Segoe UI" w:eastAsia="Times New Roman" w:hAnsi="Segoe UI" w:cs="Segoe UI"/>
          <w:b/>
          <w:bCs/>
          <w:sz w:val="26"/>
          <w:szCs w:val="26"/>
          <w:lang w:eastAsia="es-CO"/>
        </w:rPr>
        <w:t>2.- Espacio para el Departamento de Arte de Tseyor:</w:t>
      </w:r>
    </w:p>
    <w:p w14:paraId="3FA340A8" w14:textId="77777777" w:rsidR="00DA5067" w:rsidRPr="00DA5067" w:rsidRDefault="00DA5067" w:rsidP="00DA506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es-CO"/>
        </w:rPr>
      </w:pPr>
    </w:p>
    <w:p w14:paraId="4448D263" w14:textId="74F450C2" w:rsidR="00DA5067" w:rsidRDefault="00DA5067" w:rsidP="00DA506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sz w:val="26"/>
          <w:szCs w:val="26"/>
          <w:lang w:eastAsia="es-CO"/>
        </w:rPr>
      </w:pPr>
      <w:r w:rsidRPr="00DA5067">
        <w:rPr>
          <w:rFonts w:ascii="Segoe UI" w:eastAsia="Times New Roman" w:hAnsi="Segoe UI" w:cs="Segoe UI"/>
          <w:b/>
          <w:bCs/>
          <w:sz w:val="26"/>
          <w:szCs w:val="26"/>
          <w:lang w:eastAsia="es-CO"/>
        </w:rPr>
        <w:t>Presentación de las Nuevas Cartas COLECCIÓN ALQUIMIA, a cargo de la hermana Junto A Ti La Pm</w:t>
      </w:r>
    </w:p>
    <w:p w14:paraId="5BCB199C" w14:textId="77777777" w:rsidR="00DA5067" w:rsidRPr="00DA5067" w:rsidRDefault="00DA5067" w:rsidP="00DA506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es-CO"/>
        </w:rPr>
      </w:pPr>
    </w:p>
    <w:p w14:paraId="38BBFB74" w14:textId="77777777" w:rsidR="00DA5067" w:rsidRPr="00DA5067" w:rsidRDefault="00DA5067" w:rsidP="00DA506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es-CO"/>
        </w:rPr>
      </w:pPr>
      <w:r w:rsidRPr="00DA5067">
        <w:rPr>
          <w:rFonts w:ascii="Segoe UI" w:eastAsia="Times New Roman" w:hAnsi="Segoe UI" w:cs="Segoe UI"/>
          <w:b/>
          <w:bCs/>
          <w:sz w:val="26"/>
          <w:szCs w:val="26"/>
          <w:lang w:eastAsia="es-CO"/>
        </w:rPr>
        <w:t>Visualización de las Nuevas Cartas COLECCIÓN ALQUIMIA</w:t>
      </w:r>
    </w:p>
    <w:p w14:paraId="1EAA62AA" w14:textId="77777777" w:rsidR="00DA5067" w:rsidRPr="00DA5067" w:rsidRDefault="00DA5067" w:rsidP="00DA5067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6"/>
          <w:szCs w:val="26"/>
          <w:lang w:eastAsia="es-CO"/>
        </w:rPr>
      </w:pPr>
      <w:hyperlink r:id="rId8" w:history="1">
        <w:r w:rsidRPr="00DA5067">
          <w:rPr>
            <w:rFonts w:ascii="Segoe UI" w:eastAsia="Times New Roman" w:hAnsi="Segoe UI" w:cs="Segoe UI"/>
            <w:b/>
            <w:bCs/>
            <w:color w:val="0000FF"/>
            <w:sz w:val="26"/>
            <w:szCs w:val="26"/>
            <w:u w:val="single"/>
            <w:lang w:eastAsia="es-CO"/>
          </w:rPr>
          <w:t>https://tseyor.org/d/aByjCj</w:t>
        </w:r>
      </w:hyperlink>
    </w:p>
    <w:p w14:paraId="1677DC44" w14:textId="77777777" w:rsidR="00FF0BFA" w:rsidRPr="009A0F05" w:rsidRDefault="00FF0BFA" w:rsidP="007113C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olor w:val="333344"/>
          <w:sz w:val="30"/>
          <w:szCs w:val="30"/>
          <w:lang w:eastAsia="es-CO"/>
        </w:rPr>
      </w:pPr>
      <w:r w:rsidRPr="009A0F05">
        <w:rPr>
          <w:rFonts w:ascii="Calibri" w:eastAsia="Times New Roman" w:hAnsi="Calibri" w:cs="Calibri"/>
          <w:b/>
          <w:bCs/>
          <w:color w:val="333344"/>
          <w:sz w:val="30"/>
          <w:szCs w:val="30"/>
          <w:lang w:eastAsia="es-CO"/>
        </w:rPr>
        <w:t>.</w:t>
      </w:r>
    </w:p>
    <w:p w14:paraId="63BC656D" w14:textId="77777777" w:rsidR="008D27D7" w:rsidRPr="008D27D7" w:rsidRDefault="008D27D7" w:rsidP="008D27D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sz w:val="26"/>
          <w:szCs w:val="26"/>
          <w:lang w:eastAsia="es-CO"/>
        </w:rPr>
      </w:pPr>
      <w:r w:rsidRPr="008D27D7">
        <w:rPr>
          <w:rFonts w:ascii="Segoe UI" w:eastAsia="Times New Roman" w:hAnsi="Segoe UI" w:cs="Segoe UI"/>
          <w:b/>
          <w:bCs/>
          <w:sz w:val="26"/>
          <w:szCs w:val="26"/>
          <w:lang w:eastAsia="es-CO"/>
        </w:rPr>
        <w:t>Con Amor, Servicio y Unidad</w:t>
      </w:r>
    </w:p>
    <w:p w14:paraId="4D8C02C1" w14:textId="77777777" w:rsidR="008D27D7" w:rsidRPr="008D27D7" w:rsidRDefault="008D27D7" w:rsidP="008D27D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sz w:val="26"/>
          <w:szCs w:val="26"/>
          <w:lang w:eastAsia="es-CO"/>
        </w:rPr>
      </w:pPr>
      <w:r w:rsidRPr="008D27D7">
        <w:rPr>
          <w:rFonts w:ascii="Segoe UI" w:eastAsia="Times New Roman" w:hAnsi="Segoe UI" w:cs="Segoe UI"/>
          <w:b/>
          <w:bCs/>
          <w:sz w:val="26"/>
          <w:szCs w:val="26"/>
          <w:lang w:eastAsia="es-CO"/>
        </w:rPr>
        <w:t>Equipo de Secretaría del Ágora del Junantal</w:t>
      </w:r>
    </w:p>
    <w:p w14:paraId="4F193996" w14:textId="5894E949" w:rsidR="00FF0BFA" w:rsidRPr="009A0F05" w:rsidRDefault="008D27D7" w:rsidP="008D27D7">
      <w:pPr>
        <w:shd w:val="clear" w:color="auto" w:fill="FFFFFF"/>
        <w:spacing w:after="0" w:line="240" w:lineRule="auto"/>
        <w:jc w:val="center"/>
      </w:pPr>
      <w:r w:rsidRPr="008D27D7">
        <w:rPr>
          <w:rFonts w:ascii="Segoe UI" w:eastAsia="Times New Roman" w:hAnsi="Segoe UI" w:cs="Segoe UI"/>
          <w:b/>
          <w:bCs/>
          <w:sz w:val="26"/>
          <w:szCs w:val="26"/>
          <w:lang w:eastAsia="es-CO"/>
        </w:rPr>
        <w:t>Levedad, Lo Vas A Resolver La Pm</w:t>
      </w:r>
    </w:p>
    <w:sectPr w:rsidR="00FF0BFA" w:rsidRPr="009A0F05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0F405" w14:textId="77777777" w:rsidR="00F42A99" w:rsidRDefault="00F42A99" w:rsidP="0070299B">
      <w:pPr>
        <w:spacing w:after="0" w:line="240" w:lineRule="auto"/>
      </w:pPr>
      <w:r>
        <w:separator/>
      </w:r>
    </w:p>
  </w:endnote>
  <w:endnote w:type="continuationSeparator" w:id="0">
    <w:p w14:paraId="354CFB4A" w14:textId="77777777" w:rsidR="00F42A99" w:rsidRDefault="00F42A99" w:rsidP="00702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0197610"/>
      <w:docPartObj>
        <w:docPartGallery w:val="Page Numbers (Bottom of Page)"/>
        <w:docPartUnique/>
      </w:docPartObj>
    </w:sdtPr>
    <w:sdtEndPr/>
    <w:sdtContent>
      <w:p w14:paraId="27D87117" w14:textId="67F71E3A" w:rsidR="0070299B" w:rsidRDefault="0070299B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F4AA18" wp14:editId="0BCF8F3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" name="Cinta: curvada e inclinada hacia abaj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2E1FBA" w14:textId="77777777" w:rsidR="0070299B" w:rsidRDefault="0070299B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2F4AA18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: curvada e inclinada hacia abajo 2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" filled="f" fillcolor="#17365d" strokecolor="#71a0dc">
                  <v:textbox>
                    <w:txbxContent>
                      <w:p w14:paraId="4F2E1FBA" w14:textId="77777777" w:rsidR="0070299B" w:rsidRDefault="0070299B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C8414" w14:textId="77777777" w:rsidR="00F42A99" w:rsidRDefault="00F42A99" w:rsidP="0070299B">
      <w:pPr>
        <w:spacing w:after="0" w:line="240" w:lineRule="auto"/>
      </w:pPr>
      <w:r>
        <w:separator/>
      </w:r>
    </w:p>
  </w:footnote>
  <w:footnote w:type="continuationSeparator" w:id="0">
    <w:p w14:paraId="45A199F5" w14:textId="77777777" w:rsidR="00F42A99" w:rsidRDefault="00F42A99" w:rsidP="007029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E555D7"/>
    <w:multiLevelType w:val="multilevel"/>
    <w:tmpl w:val="B1CC6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3801D8"/>
    <w:multiLevelType w:val="multilevel"/>
    <w:tmpl w:val="C17C31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82BD9"/>
    <w:multiLevelType w:val="hybridMultilevel"/>
    <w:tmpl w:val="DEE44BB6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C38AB"/>
    <w:multiLevelType w:val="multilevel"/>
    <w:tmpl w:val="86F27C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403FB"/>
    <w:multiLevelType w:val="hybridMultilevel"/>
    <w:tmpl w:val="B4629CA4"/>
    <w:lvl w:ilvl="0" w:tplc="BB88CF1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247D61"/>
    <w:multiLevelType w:val="hybridMultilevel"/>
    <w:tmpl w:val="9CAC0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3260E"/>
    <w:multiLevelType w:val="multilevel"/>
    <w:tmpl w:val="43825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F439AE"/>
    <w:multiLevelType w:val="hybridMultilevel"/>
    <w:tmpl w:val="190A15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5D30F2"/>
    <w:multiLevelType w:val="multilevel"/>
    <w:tmpl w:val="EA602C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C93203"/>
    <w:multiLevelType w:val="multilevel"/>
    <w:tmpl w:val="CF50A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914C5"/>
    <w:multiLevelType w:val="multilevel"/>
    <w:tmpl w:val="ED4E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3B43DB"/>
    <w:multiLevelType w:val="multilevel"/>
    <w:tmpl w:val="C4E88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6E6050"/>
    <w:multiLevelType w:val="hybridMultilevel"/>
    <w:tmpl w:val="A766677A"/>
    <w:lvl w:ilvl="0" w:tplc="BB88C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00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1"/>
  </w:num>
  <w:num w:numId="5">
    <w:abstractNumId w:val="6"/>
  </w:num>
  <w:num w:numId="6">
    <w:abstractNumId w:val="7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FA"/>
    <w:rsid w:val="00013698"/>
    <w:rsid w:val="00034F8C"/>
    <w:rsid w:val="000540BD"/>
    <w:rsid w:val="0008609F"/>
    <w:rsid w:val="00091502"/>
    <w:rsid w:val="00092D8A"/>
    <w:rsid w:val="00102342"/>
    <w:rsid w:val="0014778B"/>
    <w:rsid w:val="00190FD0"/>
    <w:rsid w:val="001E28B7"/>
    <w:rsid w:val="001F53C3"/>
    <w:rsid w:val="001F581A"/>
    <w:rsid w:val="002062FD"/>
    <w:rsid w:val="002109D5"/>
    <w:rsid w:val="00213848"/>
    <w:rsid w:val="002D1A7A"/>
    <w:rsid w:val="002D57A9"/>
    <w:rsid w:val="003012EA"/>
    <w:rsid w:val="00325E47"/>
    <w:rsid w:val="00327425"/>
    <w:rsid w:val="00337947"/>
    <w:rsid w:val="00350293"/>
    <w:rsid w:val="00393756"/>
    <w:rsid w:val="00394E71"/>
    <w:rsid w:val="003A6DB0"/>
    <w:rsid w:val="003F062B"/>
    <w:rsid w:val="00411CA5"/>
    <w:rsid w:val="0042544F"/>
    <w:rsid w:val="00442AB4"/>
    <w:rsid w:val="00480055"/>
    <w:rsid w:val="00483650"/>
    <w:rsid w:val="004A0471"/>
    <w:rsid w:val="005066B3"/>
    <w:rsid w:val="00585A5F"/>
    <w:rsid w:val="00590FE3"/>
    <w:rsid w:val="005A07AF"/>
    <w:rsid w:val="00635751"/>
    <w:rsid w:val="00656323"/>
    <w:rsid w:val="00660A08"/>
    <w:rsid w:val="00670B0F"/>
    <w:rsid w:val="006A0333"/>
    <w:rsid w:val="006B0AC5"/>
    <w:rsid w:val="00701A46"/>
    <w:rsid w:val="0070299B"/>
    <w:rsid w:val="007113C6"/>
    <w:rsid w:val="00760DC2"/>
    <w:rsid w:val="007F24FB"/>
    <w:rsid w:val="008419A5"/>
    <w:rsid w:val="00876F8C"/>
    <w:rsid w:val="008D27D7"/>
    <w:rsid w:val="009A0F05"/>
    <w:rsid w:val="009C4F1A"/>
    <w:rsid w:val="009C5A33"/>
    <w:rsid w:val="009D5FE9"/>
    <w:rsid w:val="00A53F1F"/>
    <w:rsid w:val="00A649B5"/>
    <w:rsid w:val="00A66F5A"/>
    <w:rsid w:val="00AC606C"/>
    <w:rsid w:val="00AD50B4"/>
    <w:rsid w:val="00AE7C1E"/>
    <w:rsid w:val="00B80BC1"/>
    <w:rsid w:val="00B83AA4"/>
    <w:rsid w:val="00BA6AD2"/>
    <w:rsid w:val="00BC481C"/>
    <w:rsid w:val="00BE6975"/>
    <w:rsid w:val="00C148B3"/>
    <w:rsid w:val="00C171C6"/>
    <w:rsid w:val="00C22419"/>
    <w:rsid w:val="00C55056"/>
    <w:rsid w:val="00C76ABA"/>
    <w:rsid w:val="00C92BB9"/>
    <w:rsid w:val="00D261C3"/>
    <w:rsid w:val="00D46F10"/>
    <w:rsid w:val="00DA5067"/>
    <w:rsid w:val="00DB6F1B"/>
    <w:rsid w:val="00DF491A"/>
    <w:rsid w:val="00E80FEA"/>
    <w:rsid w:val="00EB6F0A"/>
    <w:rsid w:val="00EF2E0C"/>
    <w:rsid w:val="00F42A99"/>
    <w:rsid w:val="00F70E72"/>
    <w:rsid w:val="00F84F86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89453"/>
  <w15:chartTrackingRefBased/>
  <w15:docId w15:val="{A1BABC26-2D79-433F-B51A-73DA5B89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3C6"/>
  </w:style>
  <w:style w:type="paragraph" w:styleId="Ttulo2">
    <w:name w:val="heading 2"/>
    <w:basedOn w:val="Normal"/>
    <w:link w:val="Ttulo2Car"/>
    <w:uiPriority w:val="9"/>
    <w:qFormat/>
    <w:rsid w:val="006357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0F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FF0BF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F0BF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0BF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BE6975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2D1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electable-text1">
    <w:name w:val="selectable-text1"/>
    <w:basedOn w:val="Fuentedeprrafopredeter"/>
    <w:rsid w:val="002D1A7A"/>
  </w:style>
  <w:style w:type="paragraph" w:styleId="Encabezado">
    <w:name w:val="header"/>
    <w:basedOn w:val="Normal"/>
    <w:link w:val="EncabezadoCar"/>
    <w:uiPriority w:val="99"/>
    <w:unhideWhenUsed/>
    <w:rsid w:val="00702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99B"/>
  </w:style>
  <w:style w:type="paragraph" w:styleId="Piedepgina">
    <w:name w:val="footer"/>
    <w:basedOn w:val="Normal"/>
    <w:link w:val="PiedepginaCar"/>
    <w:uiPriority w:val="99"/>
    <w:unhideWhenUsed/>
    <w:rsid w:val="00702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99B"/>
  </w:style>
  <w:style w:type="character" w:customStyle="1" w:styleId="Ttulo2Car">
    <w:name w:val="Título 2 Car"/>
    <w:basedOn w:val="Fuentedeprrafopredeter"/>
    <w:link w:val="Ttulo2"/>
    <w:uiPriority w:val="9"/>
    <w:rsid w:val="00635751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0FE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eyor.org/d/aByjCj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eyor.org/informes/7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Levedad</dc:creator>
  <cp:keywords/>
  <dc:description/>
  <cp:lastModifiedBy>Levedad</cp:lastModifiedBy>
  <cp:revision>2</cp:revision>
  <dcterms:created xsi:type="dcterms:W3CDTF">2026-03-07T22:38:00Z</dcterms:created>
  <dcterms:modified xsi:type="dcterms:W3CDTF">2026-03-07T22:38:00Z</dcterms:modified>
</cp:coreProperties>
</file>